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7D43" w14:textId="77777777" w:rsidR="001C31F7" w:rsidRDefault="006B6358" w:rsidP="006B63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B6358">
        <w:rPr>
          <w:b/>
          <w:bCs/>
          <w:sz w:val="28"/>
          <w:szCs w:val="28"/>
        </w:rPr>
        <w:t xml:space="preserve">Tennessee Organization of School Superintendent’s </w:t>
      </w:r>
    </w:p>
    <w:p w14:paraId="5848E403" w14:textId="7B001974" w:rsidR="006B6358" w:rsidRPr="006B6358" w:rsidRDefault="006B6358" w:rsidP="006B6358">
      <w:pPr>
        <w:jc w:val="center"/>
        <w:rPr>
          <w:b/>
          <w:bCs/>
          <w:sz w:val="28"/>
          <w:szCs w:val="28"/>
        </w:rPr>
      </w:pPr>
      <w:r w:rsidRPr="006B6358">
        <w:rPr>
          <w:b/>
          <w:bCs/>
          <w:sz w:val="28"/>
          <w:szCs w:val="28"/>
        </w:rPr>
        <w:t>Associate Leadership Institute</w:t>
      </w:r>
    </w:p>
    <w:p w14:paraId="7F6029FE" w14:textId="77777777" w:rsidR="006B6358" w:rsidRPr="006B6358" w:rsidRDefault="006B6358" w:rsidP="006B6358">
      <w:pPr>
        <w:jc w:val="center"/>
        <w:rPr>
          <w:b/>
          <w:bCs/>
          <w:sz w:val="28"/>
          <w:szCs w:val="28"/>
        </w:rPr>
      </w:pPr>
      <w:r w:rsidRPr="006B6358">
        <w:rPr>
          <w:b/>
          <w:bCs/>
          <w:sz w:val="28"/>
          <w:szCs w:val="28"/>
        </w:rPr>
        <w:t>“Bridging Policy and Practice”</w:t>
      </w:r>
    </w:p>
    <w:p w14:paraId="2737EC7C" w14:textId="77777777" w:rsidR="006B6358" w:rsidRDefault="006B6358" w:rsidP="006B6358">
      <w:pPr>
        <w:jc w:val="center"/>
        <w:rPr>
          <w:b/>
          <w:bCs/>
        </w:rPr>
      </w:pPr>
    </w:p>
    <w:p w14:paraId="27782A97" w14:textId="77777777" w:rsidR="006B6358" w:rsidRDefault="006B6358" w:rsidP="006B635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D9F914" wp14:editId="5C35263E">
            <wp:extent cx="1123950" cy="9099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GateBrid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83" cy="9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A952" w14:textId="77777777" w:rsidR="003A102E" w:rsidRDefault="003A102E" w:rsidP="006B63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Murfreesboro City Schools</w:t>
      </w:r>
    </w:p>
    <w:p w14:paraId="44F714BD" w14:textId="77777777" w:rsidR="003A102E" w:rsidRDefault="003A102E" w:rsidP="006B63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Murfreesboro, TN</w:t>
      </w:r>
    </w:p>
    <w:p w14:paraId="2E0D498C" w14:textId="56F58E6D" w:rsidR="006B6358" w:rsidRPr="006B6358" w:rsidRDefault="003A102E" w:rsidP="006B63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27, 2019</w:t>
      </w:r>
    </w:p>
    <w:p w14:paraId="4ECB519B" w14:textId="77777777" w:rsidR="006B6358" w:rsidRDefault="006B6358" w:rsidP="006B6358">
      <w:pPr>
        <w:rPr>
          <w:b/>
          <w:bCs/>
        </w:rPr>
      </w:pPr>
      <w:r>
        <w:rPr>
          <w:b/>
          <w:bCs/>
        </w:rPr>
        <w:t xml:space="preserve"> </w:t>
      </w:r>
    </w:p>
    <w:p w14:paraId="1547893F" w14:textId="77777777" w:rsidR="003A102E" w:rsidRPr="001C31F7" w:rsidRDefault="003A102E" w:rsidP="001C31F7">
      <w:pPr>
        <w:jc w:val="center"/>
        <w:rPr>
          <w:b/>
          <w:sz w:val="32"/>
          <w:szCs w:val="32"/>
        </w:rPr>
      </w:pPr>
      <w:r w:rsidRPr="001C31F7">
        <w:rPr>
          <w:b/>
          <w:sz w:val="32"/>
          <w:szCs w:val="32"/>
        </w:rPr>
        <w:t>Building School Culture: Creating a collaborative, progressive, and relational school environment</w:t>
      </w:r>
    </w:p>
    <w:p w14:paraId="7B3CFEE1" w14:textId="77777777" w:rsidR="003A102E" w:rsidRPr="001C31F7" w:rsidRDefault="003A102E" w:rsidP="006B6358">
      <w:pPr>
        <w:rPr>
          <w:b/>
          <w:sz w:val="32"/>
          <w:szCs w:val="32"/>
        </w:rPr>
      </w:pPr>
    </w:p>
    <w:p w14:paraId="5174B2FB" w14:textId="4B179300" w:rsidR="00B676BF" w:rsidRDefault="003A102E" w:rsidP="006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7:30-8:</w:t>
      </w:r>
      <w:r w:rsidR="001C31F7">
        <w:rPr>
          <w:b/>
          <w:sz w:val="24"/>
          <w:szCs w:val="24"/>
        </w:rPr>
        <w:t>00</w:t>
      </w:r>
      <w:r w:rsidR="00B676BF">
        <w:rPr>
          <w:b/>
          <w:sz w:val="24"/>
          <w:szCs w:val="24"/>
        </w:rPr>
        <w:tab/>
      </w:r>
      <w:r w:rsidR="00B676BF">
        <w:rPr>
          <w:b/>
          <w:sz w:val="24"/>
          <w:szCs w:val="24"/>
        </w:rPr>
        <w:tab/>
        <w:t>Registration and Networking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TOSS Staff</w:t>
      </w:r>
    </w:p>
    <w:p w14:paraId="050339D4" w14:textId="77777777" w:rsidR="006B6358" w:rsidRDefault="006B6358" w:rsidP="006B6358">
      <w:pPr>
        <w:rPr>
          <w:b/>
          <w:sz w:val="24"/>
          <w:szCs w:val="24"/>
        </w:rPr>
      </w:pPr>
    </w:p>
    <w:p w14:paraId="67CE2A0B" w14:textId="777FC004" w:rsidR="00B676BF" w:rsidRPr="006B6358" w:rsidRDefault="00B676BF" w:rsidP="006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8:</w:t>
      </w:r>
      <w:r w:rsidR="003A102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-8:</w:t>
      </w:r>
      <w:r w:rsidR="001C31F7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Opening Comments and Introductions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Wanda Shelton</w:t>
      </w:r>
    </w:p>
    <w:p w14:paraId="6B2FD264" w14:textId="77777777" w:rsidR="006B6358" w:rsidRPr="006B6358" w:rsidRDefault="006B6358" w:rsidP="006B6358">
      <w:pPr>
        <w:rPr>
          <w:b/>
          <w:sz w:val="24"/>
          <w:szCs w:val="24"/>
        </w:rPr>
      </w:pPr>
      <w:r w:rsidRPr="006B6358">
        <w:rPr>
          <w:b/>
          <w:sz w:val="24"/>
          <w:szCs w:val="24"/>
        </w:rPr>
        <w:t> </w:t>
      </w:r>
    </w:p>
    <w:p w14:paraId="3234C181" w14:textId="77777777" w:rsidR="002B428E" w:rsidRDefault="006B6358" w:rsidP="002B428E">
      <w:pPr>
        <w:rPr>
          <w:b/>
          <w:sz w:val="24"/>
          <w:szCs w:val="24"/>
        </w:rPr>
      </w:pPr>
      <w:r w:rsidRPr="006B6358">
        <w:rPr>
          <w:b/>
          <w:sz w:val="24"/>
          <w:szCs w:val="24"/>
        </w:rPr>
        <w:t>8:</w:t>
      </w:r>
      <w:r w:rsidR="002B428E">
        <w:rPr>
          <w:b/>
          <w:sz w:val="24"/>
          <w:szCs w:val="24"/>
        </w:rPr>
        <w:t>10-8:30</w:t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  <w:t>Dr. Dyer and School Leaders</w:t>
      </w:r>
    </w:p>
    <w:p w14:paraId="07A8C152" w14:textId="240E9A8C" w:rsidR="002B428E" w:rsidRDefault="002B428E" w:rsidP="002B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-The Cleveland Journey</w:t>
      </w:r>
    </w:p>
    <w:p w14:paraId="59FECD8D" w14:textId="77777777" w:rsidR="00DD2A6F" w:rsidRDefault="00DD2A6F" w:rsidP="002B428E">
      <w:pPr>
        <w:rPr>
          <w:b/>
          <w:sz w:val="24"/>
          <w:szCs w:val="24"/>
        </w:rPr>
      </w:pPr>
    </w:p>
    <w:p w14:paraId="2A0328B9" w14:textId="2429E14F" w:rsidR="002B428E" w:rsidRDefault="002B428E" w:rsidP="002B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8:30-9:30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Learning from the Heart: Passion, Purpose, </w:t>
      </w:r>
      <w:r>
        <w:rPr>
          <w:b/>
          <w:sz w:val="24"/>
          <w:szCs w:val="24"/>
        </w:rPr>
        <w:tab/>
        <w:t>Flip Flippen</w:t>
      </w:r>
    </w:p>
    <w:p w14:paraId="1B8BDE76" w14:textId="37CF3BF4" w:rsidR="002B428E" w:rsidRDefault="002B428E" w:rsidP="002B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And a Plan</w:t>
      </w:r>
      <w:r w:rsidR="00B676BF">
        <w:rPr>
          <w:b/>
          <w:sz w:val="24"/>
          <w:szCs w:val="24"/>
        </w:rPr>
        <w:t>   </w:t>
      </w:r>
      <w:r>
        <w:rPr>
          <w:b/>
          <w:sz w:val="24"/>
          <w:szCs w:val="24"/>
        </w:rPr>
        <w:t>Leadership=Service</w:t>
      </w:r>
    </w:p>
    <w:p w14:paraId="4A49AF0C" w14:textId="59C5FD1B" w:rsidR="002B428E" w:rsidRDefault="00B676BF" w:rsidP="002B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  </w:t>
      </w:r>
    </w:p>
    <w:p w14:paraId="3338A9F0" w14:textId="59D19ECD" w:rsidR="003A102E" w:rsidRDefault="002B428E" w:rsidP="002B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9:30-9:45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</w:t>
      </w:r>
      <w:r w:rsidR="00B676BF">
        <w:rPr>
          <w:b/>
          <w:sz w:val="24"/>
          <w:szCs w:val="24"/>
        </w:rPr>
        <w:t>     </w:t>
      </w:r>
      <w:r w:rsidR="00B676BF">
        <w:rPr>
          <w:b/>
          <w:sz w:val="24"/>
          <w:szCs w:val="24"/>
        </w:rPr>
        <w:tab/>
      </w:r>
    </w:p>
    <w:p w14:paraId="0ED613D6" w14:textId="77777777" w:rsidR="003A102E" w:rsidRPr="006B6358" w:rsidRDefault="003A102E" w:rsidP="003A102E">
      <w:pPr>
        <w:ind w:left="2160"/>
        <w:rPr>
          <w:b/>
          <w:sz w:val="24"/>
          <w:szCs w:val="24"/>
        </w:rPr>
      </w:pPr>
    </w:p>
    <w:p w14:paraId="05857DB3" w14:textId="05CD8D36" w:rsidR="00E73C78" w:rsidRDefault="002B428E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9:45-11:30</w:t>
      </w:r>
      <w:r w:rsidR="006B6358">
        <w:rPr>
          <w:b/>
          <w:sz w:val="24"/>
          <w:szCs w:val="24"/>
        </w:rPr>
        <w:tab/>
        <w:t xml:space="preserve">    </w:t>
      </w:r>
      <w:r w:rsidR="00B676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="003A102E">
        <w:rPr>
          <w:b/>
          <w:sz w:val="24"/>
          <w:szCs w:val="24"/>
        </w:rPr>
        <w:t>he Cleveland City School Story</w:t>
      </w:r>
      <w:r w:rsidR="003A102E">
        <w:rPr>
          <w:b/>
          <w:sz w:val="24"/>
          <w:szCs w:val="24"/>
        </w:rPr>
        <w:tab/>
      </w:r>
      <w:r w:rsidR="003A102E">
        <w:rPr>
          <w:b/>
          <w:sz w:val="24"/>
          <w:szCs w:val="24"/>
        </w:rPr>
        <w:tab/>
      </w:r>
      <w:r w:rsidR="003A102E">
        <w:rPr>
          <w:b/>
          <w:sz w:val="24"/>
          <w:szCs w:val="24"/>
        </w:rPr>
        <w:tab/>
        <w:t>Russe</w:t>
      </w:r>
      <w:r w:rsidR="00E73C78">
        <w:rPr>
          <w:b/>
          <w:sz w:val="24"/>
          <w:szCs w:val="24"/>
        </w:rPr>
        <w:t>ll Dyer</w:t>
      </w:r>
    </w:p>
    <w:p w14:paraId="4052065C" w14:textId="39AEF4E2" w:rsidR="002B428E" w:rsidRDefault="00E73C78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  <w:r w:rsidR="00B676BF">
        <w:rPr>
          <w:b/>
          <w:sz w:val="24"/>
          <w:szCs w:val="24"/>
        </w:rPr>
        <w:t>staff members</w:t>
      </w:r>
    </w:p>
    <w:p w14:paraId="07F558A6" w14:textId="6A5683E9" w:rsidR="002B428E" w:rsidRDefault="002B428E" w:rsidP="00E73C78">
      <w:pPr>
        <w:rPr>
          <w:b/>
          <w:sz w:val="24"/>
          <w:szCs w:val="24"/>
        </w:rPr>
      </w:pPr>
    </w:p>
    <w:p w14:paraId="140F76E9" w14:textId="3F2EE0F5" w:rsidR="002B428E" w:rsidRDefault="002B428E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11:30-12:15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Lunch </w:t>
      </w:r>
      <w:r w:rsidR="00226E76">
        <w:rPr>
          <w:b/>
          <w:sz w:val="24"/>
          <w:szCs w:val="24"/>
        </w:rPr>
        <w:t>Provided by TOSS</w:t>
      </w:r>
    </w:p>
    <w:p w14:paraId="6CD3BFBC" w14:textId="126F8935" w:rsidR="002B428E" w:rsidRDefault="002B428E" w:rsidP="00E73C78">
      <w:pPr>
        <w:rPr>
          <w:b/>
          <w:sz w:val="24"/>
          <w:szCs w:val="24"/>
        </w:rPr>
      </w:pPr>
    </w:p>
    <w:p w14:paraId="148C2AE7" w14:textId="77777777" w:rsidR="00DD2A6F" w:rsidRDefault="002B428E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12:15-12:30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Move to Round Table Discussion and Table</w:t>
      </w:r>
    </w:p>
    <w:p w14:paraId="74729A96" w14:textId="77777777" w:rsidR="00DD2A6F" w:rsidRDefault="00DD2A6F" w:rsidP="00E73C78">
      <w:pPr>
        <w:rPr>
          <w:b/>
          <w:sz w:val="24"/>
          <w:szCs w:val="24"/>
        </w:rPr>
      </w:pPr>
    </w:p>
    <w:p w14:paraId="66ACB85E" w14:textId="605693D7" w:rsidR="00DD2A6F" w:rsidRDefault="002B428E" w:rsidP="00DD2A6F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Top Activity</w:t>
      </w:r>
      <w:r w:rsidR="00E73C78">
        <w:rPr>
          <w:b/>
          <w:sz w:val="24"/>
          <w:szCs w:val="24"/>
        </w:rPr>
        <w:t xml:space="preserve"> </w:t>
      </w:r>
    </w:p>
    <w:p w14:paraId="364DD13B" w14:textId="2E9008C2" w:rsidR="00226E76" w:rsidRDefault="002B428E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4E75912" w14:textId="77777777" w:rsidR="00226E76" w:rsidRDefault="00226E76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Table 1:</w:t>
      </w:r>
      <w:r>
        <w:rPr>
          <w:b/>
          <w:sz w:val="24"/>
          <w:szCs w:val="24"/>
        </w:rPr>
        <w:tab/>
        <w:t>Questions for Flip Flippen</w:t>
      </w:r>
    </w:p>
    <w:p w14:paraId="3D38F596" w14:textId="77777777" w:rsidR="00226E76" w:rsidRDefault="00226E76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Table 2:</w:t>
      </w:r>
      <w:r>
        <w:rPr>
          <w:b/>
          <w:sz w:val="24"/>
          <w:szCs w:val="24"/>
        </w:rPr>
        <w:tab/>
        <w:t>Implementation</w:t>
      </w:r>
    </w:p>
    <w:p w14:paraId="7F42D78C" w14:textId="0338FBEB" w:rsidR="00226E76" w:rsidRDefault="00226E76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Table 3:</w:t>
      </w:r>
      <w:r>
        <w:rPr>
          <w:b/>
          <w:sz w:val="24"/>
          <w:szCs w:val="24"/>
        </w:rPr>
        <w:tab/>
        <w:t>Lead worthy</w:t>
      </w:r>
    </w:p>
    <w:p w14:paraId="74D794EA" w14:textId="4418B733" w:rsidR="002B428E" w:rsidRDefault="00226E76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Table 4:</w:t>
      </w:r>
      <w:r>
        <w:rPr>
          <w:b/>
          <w:sz w:val="24"/>
          <w:szCs w:val="24"/>
        </w:rPr>
        <w:tab/>
        <w:t>Principals Perspective</w:t>
      </w:r>
      <w:r w:rsidR="002B428E">
        <w:rPr>
          <w:b/>
          <w:sz w:val="24"/>
          <w:szCs w:val="24"/>
        </w:rPr>
        <w:tab/>
      </w:r>
      <w:r w:rsidR="002B428E">
        <w:rPr>
          <w:b/>
          <w:sz w:val="24"/>
          <w:szCs w:val="24"/>
        </w:rPr>
        <w:tab/>
      </w:r>
    </w:p>
    <w:p w14:paraId="7DE7E8FA" w14:textId="77777777" w:rsidR="00B676BF" w:rsidRDefault="00E73C78" w:rsidP="00E73C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1D4B3C2" w14:textId="0B29C957" w:rsidR="002B428E" w:rsidRDefault="002B428E" w:rsidP="006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12:30-1:40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Table Discussions/Activities</w:t>
      </w:r>
      <w:r w:rsidR="00226E76">
        <w:rPr>
          <w:b/>
          <w:sz w:val="24"/>
          <w:szCs w:val="24"/>
        </w:rPr>
        <w:t xml:space="preserve"> Rotation</w:t>
      </w:r>
      <w:r w:rsidR="00DD2A6F">
        <w:rPr>
          <w:b/>
          <w:sz w:val="24"/>
          <w:szCs w:val="24"/>
        </w:rPr>
        <w:t xml:space="preserve"> </w:t>
      </w:r>
    </w:p>
    <w:p w14:paraId="099C993A" w14:textId="6D0C7B55" w:rsidR="002B428E" w:rsidRDefault="00226E76" w:rsidP="006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3B5D77" w14:textId="3CAAA03A" w:rsidR="002B428E" w:rsidRDefault="002B428E" w:rsidP="006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1:40-1:55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</w:t>
      </w:r>
    </w:p>
    <w:p w14:paraId="78D198A0" w14:textId="1BD91DE0" w:rsidR="002B428E" w:rsidRDefault="002B428E" w:rsidP="006B6358">
      <w:pPr>
        <w:rPr>
          <w:b/>
          <w:sz w:val="24"/>
          <w:szCs w:val="24"/>
        </w:rPr>
      </w:pPr>
    </w:p>
    <w:p w14:paraId="735BD5A4" w14:textId="562B15DC" w:rsidR="002B428E" w:rsidRPr="00DD2A6F" w:rsidRDefault="002B428E" w:rsidP="006B6358">
      <w:pPr>
        <w:rPr>
          <w:b/>
          <w:sz w:val="24"/>
          <w:szCs w:val="24"/>
        </w:rPr>
      </w:pPr>
      <w:r w:rsidRPr="00DD2A6F">
        <w:rPr>
          <w:b/>
          <w:sz w:val="24"/>
          <w:szCs w:val="24"/>
        </w:rPr>
        <w:t>1:55-3:15</w:t>
      </w:r>
      <w:r w:rsidRPr="00DD2A6F">
        <w:rPr>
          <w:b/>
          <w:sz w:val="24"/>
          <w:szCs w:val="24"/>
        </w:rPr>
        <w:tab/>
      </w:r>
      <w:r w:rsidRPr="00DD2A6F">
        <w:rPr>
          <w:b/>
          <w:sz w:val="24"/>
          <w:szCs w:val="24"/>
        </w:rPr>
        <w:tab/>
      </w:r>
      <w:r w:rsidR="00226E76" w:rsidRPr="00DD2A6F">
        <w:rPr>
          <w:b/>
          <w:sz w:val="24"/>
          <w:szCs w:val="24"/>
        </w:rPr>
        <w:t>Brain Research and the Whole Child</w:t>
      </w:r>
      <w:r w:rsidR="00226E76" w:rsidRPr="00DD2A6F">
        <w:rPr>
          <w:b/>
          <w:sz w:val="24"/>
          <w:szCs w:val="24"/>
        </w:rPr>
        <w:tab/>
      </w:r>
      <w:r w:rsidR="00226E76" w:rsidRPr="00DD2A6F">
        <w:rPr>
          <w:b/>
          <w:sz w:val="24"/>
          <w:szCs w:val="24"/>
        </w:rPr>
        <w:tab/>
      </w:r>
      <w:r w:rsidR="00226E76" w:rsidRPr="00DD2A6F">
        <w:rPr>
          <w:b/>
          <w:sz w:val="24"/>
          <w:szCs w:val="24"/>
        </w:rPr>
        <w:tab/>
        <w:t>Flip Flippen</w:t>
      </w:r>
    </w:p>
    <w:p w14:paraId="205A1B5B" w14:textId="5B36E8AF" w:rsidR="006B6358" w:rsidRPr="00DD2A6F" w:rsidRDefault="006B6358" w:rsidP="006B6358">
      <w:pPr>
        <w:rPr>
          <w:b/>
          <w:sz w:val="24"/>
          <w:szCs w:val="24"/>
        </w:rPr>
      </w:pPr>
      <w:r w:rsidRPr="00DD2A6F">
        <w:rPr>
          <w:b/>
          <w:sz w:val="24"/>
          <w:szCs w:val="24"/>
        </w:rPr>
        <w:t> </w:t>
      </w:r>
    </w:p>
    <w:p w14:paraId="35D62A0E" w14:textId="16574F75" w:rsidR="001C31F7" w:rsidRPr="00DD2A6F" w:rsidRDefault="00DD2A6F" w:rsidP="00226E76">
      <w:pPr>
        <w:jc w:val="both"/>
        <w:rPr>
          <w:b/>
          <w:sz w:val="24"/>
          <w:szCs w:val="24"/>
        </w:rPr>
      </w:pPr>
      <w:r w:rsidRPr="00DD2A6F">
        <w:rPr>
          <w:b/>
          <w:sz w:val="24"/>
          <w:szCs w:val="24"/>
        </w:rPr>
        <w:t>3:15-3:30</w:t>
      </w:r>
      <w:r w:rsidRPr="00DD2A6F">
        <w:rPr>
          <w:b/>
          <w:sz w:val="24"/>
          <w:szCs w:val="24"/>
        </w:rPr>
        <w:tab/>
      </w:r>
      <w:r w:rsidRPr="00DD2A6F">
        <w:rPr>
          <w:b/>
          <w:sz w:val="24"/>
          <w:szCs w:val="24"/>
        </w:rPr>
        <w:tab/>
        <w:t xml:space="preserve">Discussion </w:t>
      </w:r>
      <w:r>
        <w:rPr>
          <w:b/>
          <w:sz w:val="24"/>
          <w:szCs w:val="24"/>
        </w:rPr>
        <w:t>and Follow-up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2A6F">
        <w:rPr>
          <w:b/>
          <w:sz w:val="24"/>
          <w:szCs w:val="24"/>
        </w:rPr>
        <w:t xml:space="preserve"> Diane Wilborn</w:t>
      </w:r>
      <w:r w:rsidR="006B6358" w:rsidRPr="00DD2A6F">
        <w:rPr>
          <w:b/>
          <w:sz w:val="24"/>
          <w:szCs w:val="24"/>
        </w:rPr>
        <w:t xml:space="preserve"> </w:t>
      </w:r>
    </w:p>
    <w:p w14:paraId="3D785F4E" w14:textId="1A786503" w:rsidR="001C31F7" w:rsidRPr="00DD2A6F" w:rsidRDefault="001C31F7" w:rsidP="006B6358">
      <w:pPr>
        <w:jc w:val="both"/>
        <w:rPr>
          <w:b/>
          <w:sz w:val="24"/>
          <w:szCs w:val="24"/>
        </w:rPr>
      </w:pPr>
    </w:p>
    <w:p w14:paraId="366105EA" w14:textId="5287E0A2" w:rsidR="006B6358" w:rsidRPr="00DD2A6F" w:rsidRDefault="00DD2A6F" w:rsidP="006B6358">
      <w:pPr>
        <w:rPr>
          <w:b/>
          <w:bCs/>
          <w:sz w:val="24"/>
          <w:szCs w:val="24"/>
        </w:rPr>
      </w:pPr>
      <w:r w:rsidRPr="00DD2A6F">
        <w:rPr>
          <w:b/>
          <w:bCs/>
          <w:sz w:val="24"/>
          <w:szCs w:val="24"/>
        </w:rPr>
        <w:t>3:30-3:45</w:t>
      </w:r>
      <w:r w:rsidRPr="00DD2A6F">
        <w:rPr>
          <w:b/>
          <w:bCs/>
          <w:sz w:val="24"/>
          <w:szCs w:val="24"/>
        </w:rPr>
        <w:tab/>
      </w:r>
      <w:r w:rsidRPr="00DD2A6F">
        <w:rPr>
          <w:b/>
          <w:bCs/>
          <w:sz w:val="24"/>
          <w:szCs w:val="24"/>
        </w:rPr>
        <w:tab/>
      </w:r>
      <w:r w:rsidR="006B6358" w:rsidRPr="00DD2A6F">
        <w:rPr>
          <w:b/>
          <w:bCs/>
          <w:sz w:val="24"/>
          <w:szCs w:val="24"/>
        </w:rPr>
        <w:t> </w:t>
      </w:r>
      <w:r w:rsidRPr="00DD2A6F">
        <w:rPr>
          <w:b/>
          <w:bCs/>
          <w:sz w:val="24"/>
          <w:szCs w:val="24"/>
        </w:rPr>
        <w:t>Evaluation, wrap-up, and Final Think Pair Share</w:t>
      </w:r>
      <w:r w:rsidRPr="00DD2A6F">
        <w:rPr>
          <w:b/>
          <w:bCs/>
          <w:sz w:val="24"/>
          <w:szCs w:val="24"/>
        </w:rPr>
        <w:tab/>
        <w:t>Wanda Shelton</w:t>
      </w:r>
    </w:p>
    <w:p w14:paraId="432CB6E7" w14:textId="77777777" w:rsidR="006B6358" w:rsidRPr="00DD2A6F" w:rsidRDefault="006B6358" w:rsidP="006B6358">
      <w:pPr>
        <w:rPr>
          <w:b/>
          <w:bCs/>
          <w:sz w:val="24"/>
          <w:szCs w:val="24"/>
        </w:rPr>
      </w:pPr>
      <w:r w:rsidRPr="00DD2A6F">
        <w:rPr>
          <w:b/>
          <w:bCs/>
          <w:sz w:val="24"/>
          <w:szCs w:val="24"/>
        </w:rPr>
        <w:t> </w:t>
      </w:r>
    </w:p>
    <w:p w14:paraId="25718E0B" w14:textId="77777777" w:rsidR="006B6358" w:rsidRPr="00DD2A6F" w:rsidRDefault="006B6358" w:rsidP="006B6358">
      <w:pPr>
        <w:rPr>
          <w:sz w:val="24"/>
          <w:szCs w:val="24"/>
        </w:rPr>
      </w:pPr>
      <w:r w:rsidRPr="00DD2A6F">
        <w:rPr>
          <w:sz w:val="24"/>
          <w:szCs w:val="24"/>
        </w:rPr>
        <w:t> </w:t>
      </w:r>
    </w:p>
    <w:p w14:paraId="1062F279" w14:textId="77777777" w:rsidR="006B6358" w:rsidRDefault="006B6358" w:rsidP="006B6358">
      <w:r>
        <w:t> </w:t>
      </w:r>
    </w:p>
    <w:p w14:paraId="3EFCC175" w14:textId="77777777" w:rsidR="006B6358" w:rsidRDefault="006B6358" w:rsidP="006B6358">
      <w:r>
        <w:t> </w:t>
      </w:r>
    </w:p>
    <w:p w14:paraId="01967382" w14:textId="77777777" w:rsidR="008433C0" w:rsidRDefault="008433C0"/>
    <w:sectPr w:rsidR="0084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414"/>
    <w:multiLevelType w:val="hybridMultilevel"/>
    <w:tmpl w:val="3C2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58"/>
    <w:rsid w:val="00017DF9"/>
    <w:rsid w:val="001C31F7"/>
    <w:rsid w:val="00226E76"/>
    <w:rsid w:val="00275BD9"/>
    <w:rsid w:val="002B428E"/>
    <w:rsid w:val="003A102E"/>
    <w:rsid w:val="006B0D09"/>
    <w:rsid w:val="006B6358"/>
    <w:rsid w:val="007C43BC"/>
    <w:rsid w:val="008433C0"/>
    <w:rsid w:val="009C11EE"/>
    <w:rsid w:val="00B676BF"/>
    <w:rsid w:val="00B91C6A"/>
    <w:rsid w:val="00CA36F0"/>
    <w:rsid w:val="00D6428B"/>
    <w:rsid w:val="00D74460"/>
    <w:rsid w:val="00DA44C5"/>
    <w:rsid w:val="00DA6A25"/>
    <w:rsid w:val="00DD2A6F"/>
    <w:rsid w:val="00E73C78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CF6C"/>
  <w15:chartTrackingRefBased/>
  <w15:docId w15:val="{B1762213-4BA7-486D-A264-D819C0D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3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E4D704A82D64786DA099FC2157A66" ma:contentTypeVersion="13" ma:contentTypeDescription="Create a new document." ma:contentTypeScope="" ma:versionID="2f29400ef3260571f92d79ca6c09022d">
  <xsd:schema xmlns:xsd="http://www.w3.org/2001/XMLSchema" xmlns:xs="http://www.w3.org/2001/XMLSchema" xmlns:p="http://schemas.microsoft.com/office/2006/metadata/properties" xmlns:ns3="d7831de9-0a3d-4994-abc5-55c1bc7e2f17" xmlns:ns4="4a59fbc2-dfa5-4aaf-9865-80cfb59d1b44" targetNamespace="http://schemas.microsoft.com/office/2006/metadata/properties" ma:root="true" ma:fieldsID="301edd6684a782d68ce24c5056d75c00" ns3:_="" ns4:_="">
    <xsd:import namespace="d7831de9-0a3d-4994-abc5-55c1bc7e2f17"/>
    <xsd:import namespace="4a59fbc2-dfa5-4aaf-9865-80cfb59d1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1de9-0a3d-4994-abc5-55c1bc7e2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fbc2-dfa5-4aaf-9865-80cfb59d1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3FAD2-B7FF-4A95-99B4-8CA9102D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1de9-0a3d-4994-abc5-55c1bc7e2f17"/>
    <ds:schemaRef ds:uri="4a59fbc2-dfa5-4aaf-9865-80cfb59d1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00681-97ED-4A35-8DC0-9ECB19F49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F2428-A7CF-4BFF-AB78-789A4859F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Shelton</dc:creator>
  <cp:keywords/>
  <dc:description/>
  <cp:lastModifiedBy>Trisha Martin</cp:lastModifiedBy>
  <cp:revision>2</cp:revision>
  <cp:lastPrinted>2017-09-28T13:34:00Z</cp:lastPrinted>
  <dcterms:created xsi:type="dcterms:W3CDTF">2019-09-17T15:29:00Z</dcterms:created>
  <dcterms:modified xsi:type="dcterms:W3CDTF">2019-09-17T15:29:00Z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0x010100323E4D704A82D64786DA099FC2157A66</vt:lpwstr>
  </property>
</Properties>
</file>